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4BF36">
      <w:pPr>
        <w:widowControl/>
        <w:spacing w:before="100" w:beforeAutospacing="1" w:after="100" w:afterAutospacing="1" w:line="276" w:lineRule="atLeast"/>
        <w:ind w:firstLine="351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比选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报名登记表</w:t>
      </w:r>
      <w:r>
        <w:rPr>
          <w:rFonts w:ascii="宋体" w:hAnsi="宋体" w:cs="宋体"/>
          <w:color w:val="000000"/>
          <w:kern w:val="0"/>
          <w:sz w:val="32"/>
          <w:szCs w:val="32"/>
        </w:rPr>
        <w:t xml:space="preserve"> </w:t>
      </w:r>
    </w:p>
    <w:p w14:paraId="3AF72380">
      <w:pPr>
        <w:widowControl/>
        <w:spacing w:before="100" w:beforeAutospacing="1" w:after="100" w:afterAutospacing="1" w:line="276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cs="宋体"/>
          <w:color w:val="000000"/>
          <w:kern w:val="0"/>
          <w:sz w:val="24"/>
          <w:szCs w:val="24"/>
        </w:rPr>
        <w:t>项目名称：</w:t>
      </w:r>
    </w:p>
    <w:tbl>
      <w:tblPr>
        <w:tblStyle w:val="5"/>
        <w:tblW w:w="8436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28"/>
        <w:gridCol w:w="4508"/>
      </w:tblGrid>
      <w:tr w14:paraId="5A5BFD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39650F"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报名单位名称（公章）：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6CDE2E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A376C0"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联合体单位名称（如适用）：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7909A1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A8F453"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报名包号或标段（如适用）：</w:t>
            </w:r>
          </w:p>
        </w:tc>
      </w:tr>
      <w:tr w14:paraId="48104E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B89F72"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授权代表姓名： </w:t>
            </w:r>
          </w:p>
        </w:tc>
        <w:tc>
          <w:tcPr>
            <w:tcW w:w="4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01CF80"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移动电话：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34D9D70"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固定电话： </w:t>
            </w:r>
          </w:p>
        </w:tc>
      </w:tr>
      <w:tr w14:paraId="5F4BA6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A797AA"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传真：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57FA12"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3348DE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76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363C6A43"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拟投主要货物品牌：（如适用）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655060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16352D"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报名单位单位银行基本账户信息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5F129134"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（所填银行基本账户信息必须与保证金进账信息一致）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7676EB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CBA32C"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单位名称：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5BF716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55305A"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基本账户： </w:t>
            </w:r>
          </w:p>
        </w:tc>
      </w:tr>
      <w:tr w14:paraId="674DD8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95C714"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开 户 行：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5EA2FD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619896"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    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628449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76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21A0B118"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法人组织机构代码证编号：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059D5A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1CAB86"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注：本表以上内容填写均需打印并加盖单位公章，否则报名无效。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0FE6E8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20D238"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报名登记时间：                                    年   月   日   时  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1C74BE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803D14"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授权代表签字：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242DCA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598A6A"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采购代理机构审核意见：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85862DB"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5FFC9B18">
            <w:pPr>
              <w:widowControl/>
              <w:spacing w:before="100" w:beforeAutospacing="1" w:after="100" w:afterAutospacing="1" w:line="27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经办人：              审核人：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43535BA4">
      <w:pPr>
        <w:widowControl/>
        <w:spacing w:before="100" w:beforeAutospacing="1" w:after="100" w:afterAutospacing="1" w:line="276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JhYzdlMjk0NDg2N2IxOGQ2OGUyYjAwNDI1YWY5N2QifQ=="/>
  </w:docVars>
  <w:rsids>
    <w:rsidRoot w:val="00AC6216"/>
    <w:rsid w:val="00297A3F"/>
    <w:rsid w:val="0033069E"/>
    <w:rsid w:val="004A18F7"/>
    <w:rsid w:val="004B6A65"/>
    <w:rsid w:val="00534C2E"/>
    <w:rsid w:val="00620C8B"/>
    <w:rsid w:val="00761749"/>
    <w:rsid w:val="007F1E8F"/>
    <w:rsid w:val="008F4A82"/>
    <w:rsid w:val="00AB6549"/>
    <w:rsid w:val="00AC6216"/>
    <w:rsid w:val="00CC0EEF"/>
    <w:rsid w:val="00D23092"/>
    <w:rsid w:val="00E44F9F"/>
    <w:rsid w:val="1AF5514D"/>
    <w:rsid w:val="5CA169F6"/>
    <w:rsid w:val="6A85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230</Words>
  <Characters>230</Characters>
  <Lines>2</Lines>
  <Paragraphs>1</Paragraphs>
  <TotalTime>7</TotalTime>
  <ScaleCrop>false</ScaleCrop>
  <LinksUpToDate>false</LinksUpToDate>
  <CharactersWithSpaces>329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2017-05-03T02:17:00Z</dcterms:created>
  <dc:creator>admin</dc:creator>
  <cp:lastModifiedBy>记忆岁月</cp:lastModifiedBy>
  <cp:lastPrinted>2017-11-23T01:25:00Z</cp:lastPrinted>
  <dcterms:modified xsi:type="dcterms:W3CDTF">2024-11-18T01:42:51Z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9A61C72FD2CA44CFBEC7CAA0DE65BA5A</vt:lpwstr>
  </property>
</Properties>
</file>